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7FA29" w14:textId="77777777" w:rsidR="00002111" w:rsidRDefault="00002111" w:rsidP="00002111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2026 List of Events </w:t>
      </w:r>
    </w:p>
    <w:p w14:paraId="61649BFB" w14:textId="77777777" w:rsidR="00002111" w:rsidRDefault="00002111" w:rsidP="00002111">
      <w:pPr>
        <w:rPr>
          <w:sz w:val="32"/>
          <w:szCs w:val="32"/>
        </w:rPr>
      </w:pPr>
      <w:r>
        <w:rPr>
          <w:sz w:val="32"/>
          <w:szCs w:val="32"/>
        </w:rPr>
        <w:t xml:space="preserve">January </w:t>
      </w:r>
    </w:p>
    <w:p w14:paraId="6BC0E903" w14:textId="77777777" w:rsidR="00002111" w:rsidRDefault="00002111" w:rsidP="00002111">
      <w:r>
        <w:t>January 1</w:t>
      </w:r>
      <w:r w:rsidRPr="00E44E6F">
        <w:rPr>
          <w:vertAlign w:val="superscript"/>
        </w:rPr>
        <w:t>st</w:t>
      </w:r>
      <w:r>
        <w:t xml:space="preserve"> Closed: New Year's Day </w:t>
      </w:r>
    </w:p>
    <w:p w14:paraId="62B814EB" w14:textId="77777777" w:rsidR="00002111" w:rsidRDefault="00002111" w:rsidP="00002111">
      <w:r>
        <w:t>January 2</w:t>
      </w:r>
      <w:r w:rsidRPr="0014281E">
        <w:rPr>
          <w:vertAlign w:val="superscript"/>
        </w:rPr>
        <w:t>nd</w:t>
      </w:r>
      <w:r>
        <w:t xml:space="preserve"> 7:00 PM Chef’s Night Out, German Dinner $50 Adults,10% off Senior/Military</w:t>
      </w:r>
    </w:p>
    <w:p w14:paraId="4B076CE3" w14:textId="77777777" w:rsidR="00002111" w:rsidRDefault="00002111" w:rsidP="00002111">
      <w:r>
        <w:t>January 3</w:t>
      </w:r>
      <w:r w:rsidRPr="001A4BB8">
        <w:rPr>
          <w:vertAlign w:val="superscript"/>
        </w:rPr>
        <w:t>rd</w:t>
      </w:r>
      <w:r>
        <w:t xml:space="preserve"> 7:00 PM Most Wonderful Crime of the Year Murder Mystery $75 Adults, 10% off Senior/Military</w:t>
      </w:r>
    </w:p>
    <w:p w14:paraId="76E9216B" w14:textId="77777777" w:rsidR="00002111" w:rsidRDefault="00002111" w:rsidP="00002111">
      <w:r>
        <w:t>January 4</w:t>
      </w:r>
      <w:r w:rsidRPr="003635C8">
        <w:rPr>
          <w:vertAlign w:val="superscript"/>
        </w:rPr>
        <w:t>th</w:t>
      </w:r>
      <w:r>
        <w:t xml:space="preserve"> 10:00 AM New Year’s Brunch, $50 a person</w:t>
      </w:r>
    </w:p>
    <w:p w14:paraId="68B407B8" w14:textId="77777777" w:rsidR="00002111" w:rsidRDefault="00002111" w:rsidP="00002111">
      <w:r>
        <w:t>January 9</w:t>
      </w:r>
      <w:r w:rsidRPr="00BF369D">
        <w:rPr>
          <w:vertAlign w:val="superscript"/>
        </w:rPr>
        <w:t>th</w:t>
      </w:r>
      <w:r>
        <w:t xml:space="preserve"> 7:00 PM Most Wonderful Crime of the Year Murder Mystery $75 Adults, 10% off Senior/Military</w:t>
      </w:r>
    </w:p>
    <w:p w14:paraId="5D9915CD" w14:textId="77777777" w:rsidR="00002111" w:rsidRDefault="00002111" w:rsidP="00002111">
      <w:r>
        <w:t>January 10</w:t>
      </w:r>
      <w:r w:rsidRPr="00CD2A8A">
        <w:rPr>
          <w:vertAlign w:val="superscript"/>
        </w:rPr>
        <w:t>th</w:t>
      </w:r>
      <w:r>
        <w:t xml:space="preserve"> 7:00 PM Chef’s Night Out, Italian Dinner $50 Adults,10% off Senior/Military</w:t>
      </w:r>
    </w:p>
    <w:p w14:paraId="54E65242" w14:textId="77777777" w:rsidR="00002111" w:rsidRDefault="00002111" w:rsidP="00002111">
      <w:r>
        <w:t>January 14</w:t>
      </w:r>
      <w:r w:rsidRPr="00F438F2">
        <w:rPr>
          <w:vertAlign w:val="superscript"/>
        </w:rPr>
        <w:t>th</w:t>
      </w:r>
      <w:r>
        <w:t xml:space="preserve"> 6:30 PM Princess Tea with Elsa, $20 Adults, $10 Children</w:t>
      </w:r>
    </w:p>
    <w:p w14:paraId="22EE8053" w14:textId="77777777" w:rsidR="00002111" w:rsidRDefault="00002111" w:rsidP="00002111">
      <w:r>
        <w:t>January 15</w:t>
      </w:r>
      <w:r w:rsidRPr="002F19BD">
        <w:rPr>
          <w:vertAlign w:val="superscript"/>
        </w:rPr>
        <w:t>th</w:t>
      </w:r>
      <w:r>
        <w:t xml:space="preserve"> 11:00 AM National Best Hat Day, $50 Adults, 10% off Senior/Military</w:t>
      </w:r>
    </w:p>
    <w:p w14:paraId="32BDBB88" w14:textId="77777777" w:rsidR="00002111" w:rsidRDefault="00002111" w:rsidP="00002111">
      <w:r>
        <w:t>January 16</w:t>
      </w:r>
      <w:r w:rsidRPr="00953D04">
        <w:rPr>
          <w:vertAlign w:val="superscript"/>
        </w:rPr>
        <w:t>th</w:t>
      </w:r>
      <w:r>
        <w:t xml:space="preserve"> 7:00 PM Chef’s Night Out, Prime Rib Dinner $75 Adults,10% off Senior/Military</w:t>
      </w:r>
    </w:p>
    <w:p w14:paraId="33D01FE8" w14:textId="77777777" w:rsidR="00002111" w:rsidRDefault="00002111" w:rsidP="00002111">
      <w:bookmarkStart w:id="0" w:name="_Hlk214372494"/>
      <w:r>
        <w:t>January 21</w:t>
      </w:r>
      <w:r w:rsidRPr="00211080">
        <w:rPr>
          <w:vertAlign w:val="superscript"/>
        </w:rPr>
        <w:t>s</w:t>
      </w:r>
      <w:r>
        <w:rPr>
          <w:vertAlign w:val="superscript"/>
        </w:rPr>
        <w:t>t</w:t>
      </w:r>
      <w:r>
        <w:t xml:space="preserve"> 6:30 PM Name that Tune Teatime Bingo $20 a person </w:t>
      </w:r>
    </w:p>
    <w:p w14:paraId="5264D668" w14:textId="77777777" w:rsidR="00002111" w:rsidRDefault="00002111" w:rsidP="00002111">
      <w:r>
        <w:t>January 23</w:t>
      </w:r>
      <w:r w:rsidRPr="00DC6D5F">
        <w:rPr>
          <w:vertAlign w:val="superscript"/>
        </w:rPr>
        <w:t>rd</w:t>
      </w:r>
      <w:r>
        <w:t xml:space="preserve"> 7:00 PM Old School Night Out with Dinner Buffet $50 Adults, 10% off Senior/Military</w:t>
      </w:r>
    </w:p>
    <w:p w14:paraId="0182266E" w14:textId="77777777" w:rsidR="00002111" w:rsidRDefault="00002111" w:rsidP="00002111">
      <w:r>
        <w:t>January 24</w:t>
      </w:r>
      <w:r w:rsidRPr="001117C6">
        <w:rPr>
          <w:vertAlign w:val="superscript"/>
        </w:rPr>
        <w:t>th</w:t>
      </w:r>
      <w:r>
        <w:t xml:space="preserve"> PM 7:00 </w:t>
      </w:r>
      <w:r w:rsidRPr="00676866">
        <w:t>Tea &amp; Tastes: An Elegant Evening of Food Pairings</w:t>
      </w:r>
      <w:r>
        <w:t xml:space="preserve">, $42 Adults </w:t>
      </w:r>
    </w:p>
    <w:p w14:paraId="79090AD8" w14:textId="77777777" w:rsidR="00002111" w:rsidRDefault="00002111" w:rsidP="00002111">
      <w:r>
        <w:t>January 25</w:t>
      </w:r>
      <w:r w:rsidRPr="005F5F68">
        <w:rPr>
          <w:vertAlign w:val="superscript"/>
        </w:rPr>
        <w:t>th</w:t>
      </w:r>
      <w:r>
        <w:t xml:space="preserve"> 3:00 PM Wicked Tea Party $50 a person</w:t>
      </w:r>
    </w:p>
    <w:p w14:paraId="6AF20C35" w14:textId="77777777" w:rsidR="00002111" w:rsidRDefault="00002111" w:rsidP="00002111">
      <w:r>
        <w:t>January 28</w:t>
      </w:r>
      <w:r w:rsidRPr="00F438F2">
        <w:rPr>
          <w:vertAlign w:val="superscript"/>
        </w:rPr>
        <w:t>th</w:t>
      </w:r>
      <w:r>
        <w:t xml:space="preserve"> 6:30 PM Princess Tea with Elsa, $20 Adults, $10 Children</w:t>
      </w:r>
    </w:p>
    <w:p w14:paraId="62CB4FDA" w14:textId="77777777" w:rsidR="00002111" w:rsidRDefault="00002111" w:rsidP="00002111">
      <w:r>
        <w:t>January 29</w:t>
      </w:r>
      <w:r w:rsidRPr="00BC0CD1">
        <w:rPr>
          <w:vertAlign w:val="superscript"/>
        </w:rPr>
        <w:t>th</w:t>
      </w:r>
      <w:r>
        <w:t xml:space="preserve"> 6:00 PM Tea Club, a complementary event </w:t>
      </w:r>
    </w:p>
    <w:p w14:paraId="2CC34F1D" w14:textId="77777777" w:rsidR="00002111" w:rsidRDefault="00002111" w:rsidP="00002111">
      <w:r>
        <w:t>January 30</w:t>
      </w:r>
      <w:r w:rsidRPr="00625B88">
        <w:rPr>
          <w:vertAlign w:val="superscript"/>
        </w:rPr>
        <w:t>th</w:t>
      </w:r>
      <w:r>
        <w:t xml:space="preserve"> 7:00 PM Rockabilly 50’s Dinner Show, $50 Adults, 10% off Senior/Military</w:t>
      </w:r>
    </w:p>
    <w:bookmarkEnd w:id="0"/>
    <w:p w14:paraId="5BBEDB1C" w14:textId="77777777" w:rsidR="00002111" w:rsidRDefault="00002111" w:rsidP="00002111"/>
    <w:p w14:paraId="43E89744" w14:textId="77777777" w:rsidR="00002111" w:rsidRDefault="00002111" w:rsidP="00002111"/>
    <w:p w14:paraId="4CFFDA3A" w14:textId="77777777" w:rsidR="00002111" w:rsidRDefault="00002111" w:rsidP="00002111"/>
    <w:p w14:paraId="0E63CAB3" w14:textId="77777777" w:rsidR="00002111" w:rsidRDefault="00002111" w:rsidP="00002111"/>
    <w:p w14:paraId="2563F086" w14:textId="77777777" w:rsidR="00002111" w:rsidRDefault="00002111" w:rsidP="00002111"/>
    <w:p w14:paraId="060F00B3" w14:textId="77777777" w:rsidR="00002111" w:rsidRDefault="00002111" w:rsidP="00002111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February </w:t>
      </w:r>
    </w:p>
    <w:p w14:paraId="089A9977" w14:textId="77777777" w:rsidR="00002111" w:rsidRPr="00C04206" w:rsidRDefault="00002111" w:rsidP="00002111">
      <w:r>
        <w:t>February 6</w:t>
      </w:r>
      <w:r w:rsidRPr="00C04206">
        <w:rPr>
          <w:vertAlign w:val="superscript"/>
        </w:rPr>
        <w:t>th</w:t>
      </w:r>
      <w:r>
        <w:t xml:space="preserve"> 7:00 PM Galentine’s Dinner with Live Music, $50 Adults, 10% off Senior/Military</w:t>
      </w:r>
    </w:p>
    <w:p w14:paraId="2DFE13D1" w14:textId="77777777" w:rsidR="00002111" w:rsidRDefault="00002111" w:rsidP="00002111">
      <w:r>
        <w:t>February 7</w:t>
      </w:r>
      <w:r w:rsidRPr="00F56951">
        <w:rPr>
          <w:vertAlign w:val="superscript"/>
        </w:rPr>
        <w:t>th</w:t>
      </w:r>
      <w:r>
        <w:t xml:space="preserve"> 7:00 PM </w:t>
      </w:r>
      <w:bookmarkStart w:id="1" w:name="_Hlk214372709"/>
      <w:r>
        <w:t>Sherlock Holmes- And the Case of Cupid’s Arrow</w:t>
      </w:r>
      <w:bookmarkEnd w:id="1"/>
      <w:r>
        <w:t>, $75 Adults, 10% off Senior/Military</w:t>
      </w:r>
    </w:p>
    <w:p w14:paraId="074B0B80" w14:textId="77777777" w:rsidR="00002111" w:rsidRDefault="00002111" w:rsidP="00002111">
      <w:r>
        <w:t>February 11</w:t>
      </w:r>
      <w:r w:rsidRPr="00F14479">
        <w:rPr>
          <w:vertAlign w:val="superscript"/>
        </w:rPr>
        <w:t>th</w:t>
      </w:r>
      <w:r>
        <w:t xml:space="preserve"> 6:00 PM Daddy Daughter Tea, $20 Adults, $10 Children </w:t>
      </w:r>
    </w:p>
    <w:p w14:paraId="6504E76B" w14:textId="77777777" w:rsidR="00002111" w:rsidRDefault="00002111" w:rsidP="00002111">
      <w:r>
        <w:t>February 12</w:t>
      </w:r>
      <w:r w:rsidRPr="00AF4499">
        <w:rPr>
          <w:vertAlign w:val="superscript"/>
        </w:rPr>
        <w:t>th</w:t>
      </w:r>
      <w:r>
        <w:t xml:space="preserve"> 7:00 PM Valentine’s Romantic Dinner, $75 Adults, 10% off Senior/Military</w:t>
      </w:r>
    </w:p>
    <w:p w14:paraId="082EDD60" w14:textId="77777777" w:rsidR="00002111" w:rsidRDefault="00002111" w:rsidP="00002111">
      <w:r>
        <w:t>February 13</w:t>
      </w:r>
      <w:r w:rsidRPr="00AF4499">
        <w:rPr>
          <w:vertAlign w:val="superscript"/>
        </w:rPr>
        <w:t>t</w:t>
      </w:r>
      <w:r>
        <w:rPr>
          <w:vertAlign w:val="superscript"/>
        </w:rPr>
        <w:t xml:space="preserve">h </w:t>
      </w:r>
      <w:r>
        <w:t>7:00 PM Sherlock Holmes- And the Case of Cupid’s Arrow, $75 Adults, 10% off Senior/Military</w:t>
      </w:r>
    </w:p>
    <w:p w14:paraId="08EF55C3" w14:textId="77777777" w:rsidR="00002111" w:rsidRDefault="00002111" w:rsidP="00002111">
      <w:r>
        <w:t>February 14</w:t>
      </w:r>
      <w:r w:rsidRPr="00AF4499">
        <w:rPr>
          <w:vertAlign w:val="superscript"/>
        </w:rPr>
        <w:t>th</w:t>
      </w:r>
      <w:r>
        <w:t xml:space="preserve"> 7:00 PM Valentine’s Romantic Steak Dinner with Live Music, $75 Adults, 10% off Senior/Military</w:t>
      </w:r>
    </w:p>
    <w:p w14:paraId="60B9E1EB" w14:textId="77777777" w:rsidR="00002111" w:rsidRPr="00663945" w:rsidRDefault="00002111" w:rsidP="00002111">
      <w:pPr>
        <w:rPr>
          <w:vertAlign w:val="superscript"/>
        </w:rPr>
      </w:pPr>
      <w:r>
        <w:t>February 15</w:t>
      </w:r>
      <w:r w:rsidRPr="003A4FE4">
        <w:rPr>
          <w:vertAlign w:val="superscript"/>
        </w:rPr>
        <w:t>th</w:t>
      </w:r>
      <w:r>
        <w:rPr>
          <w:vertAlign w:val="superscript"/>
        </w:rPr>
        <w:t xml:space="preserve"> </w:t>
      </w:r>
      <w:r>
        <w:t xml:space="preserve">10:00 AM Galentine’s Brunch, $50 per person </w:t>
      </w:r>
    </w:p>
    <w:p w14:paraId="561CEA88" w14:textId="77777777" w:rsidR="00002111" w:rsidRDefault="00002111" w:rsidP="00002111">
      <w:r>
        <w:t>February 18</w:t>
      </w:r>
      <w:r w:rsidRPr="00EA6BBE">
        <w:rPr>
          <w:vertAlign w:val="superscript"/>
        </w:rPr>
        <w:t>th</w:t>
      </w:r>
      <w:r>
        <w:t xml:space="preserve"> 6:00 PM Classic Trivia Bingo Night, $20 a person</w:t>
      </w:r>
    </w:p>
    <w:p w14:paraId="2E5E4E68" w14:textId="77777777" w:rsidR="00002111" w:rsidRDefault="00002111" w:rsidP="00002111">
      <w:r>
        <w:t>February 20</w:t>
      </w:r>
      <w:r w:rsidRPr="00953976">
        <w:rPr>
          <w:vertAlign w:val="superscript"/>
        </w:rPr>
        <w:t>th</w:t>
      </w:r>
      <w:r>
        <w:t xml:space="preserve"> 7:00 PM Old School Night Out with Dinner Buffet $50 Adults, 10% off Senior/Military</w:t>
      </w:r>
    </w:p>
    <w:p w14:paraId="72F2ADF1" w14:textId="77777777" w:rsidR="00002111" w:rsidRDefault="00002111" w:rsidP="00002111">
      <w:r>
        <w:t>February 21</w:t>
      </w:r>
      <w:r w:rsidRPr="00580505">
        <w:rPr>
          <w:vertAlign w:val="superscript"/>
        </w:rPr>
        <w:t>st</w:t>
      </w:r>
      <w:r>
        <w:t xml:space="preserve"> 7:00 PM Elvis Tribute Dinner Valentine's Special, $50 Adults, 10% off Senior/Military </w:t>
      </w:r>
    </w:p>
    <w:p w14:paraId="6307DF4C" w14:textId="77777777" w:rsidR="00002111" w:rsidRDefault="00002111" w:rsidP="00002111">
      <w:r>
        <w:t>February 22</w:t>
      </w:r>
      <w:r w:rsidRPr="00D32803">
        <w:rPr>
          <w:vertAlign w:val="superscript"/>
        </w:rPr>
        <w:t>nd</w:t>
      </w:r>
      <w:r>
        <w:t xml:space="preserve"> 3:00 PM Wicked Tea Party, $50 a person</w:t>
      </w:r>
    </w:p>
    <w:p w14:paraId="400E646A" w14:textId="77777777" w:rsidR="00002111" w:rsidRDefault="00002111" w:rsidP="00002111">
      <w:r>
        <w:t>February 25</w:t>
      </w:r>
      <w:r w:rsidRPr="00B426C8">
        <w:rPr>
          <w:vertAlign w:val="superscript"/>
        </w:rPr>
        <w:t>th</w:t>
      </w:r>
      <w:r>
        <w:t xml:space="preserve"> 6:30 PM Princess Tea with Rapunzel, $20 Adults, $10 Children</w:t>
      </w:r>
    </w:p>
    <w:p w14:paraId="032F0F60" w14:textId="77777777" w:rsidR="00002111" w:rsidRDefault="00002111" w:rsidP="00002111">
      <w:r>
        <w:t>February 26</w:t>
      </w:r>
      <w:r w:rsidRPr="0041570A">
        <w:rPr>
          <w:vertAlign w:val="superscript"/>
        </w:rPr>
        <w:t>th</w:t>
      </w:r>
      <w:r>
        <w:t xml:space="preserve"> 6:00 PM Tea Club, a complementary event </w:t>
      </w:r>
    </w:p>
    <w:p w14:paraId="3F6D99AF" w14:textId="77777777" w:rsidR="00002111" w:rsidRDefault="00002111" w:rsidP="00002111">
      <w:r>
        <w:t>February 27</w:t>
      </w:r>
      <w:r w:rsidRPr="00CD4EE3">
        <w:rPr>
          <w:vertAlign w:val="superscript"/>
        </w:rPr>
        <w:t>th</w:t>
      </w:r>
      <w:r>
        <w:t xml:space="preserve"> 7:00 PM Rockabilly 50’s Dinner Show, $50 Adults, 10% off Senior/Military</w:t>
      </w:r>
    </w:p>
    <w:p w14:paraId="6AADB72D" w14:textId="77777777" w:rsidR="00002111" w:rsidRDefault="00002111" w:rsidP="00002111">
      <w:r>
        <w:t>February 28</w:t>
      </w:r>
      <w:r w:rsidRPr="00CD4EE3">
        <w:rPr>
          <w:vertAlign w:val="superscript"/>
        </w:rPr>
        <w:t>th</w:t>
      </w:r>
      <w:r>
        <w:t xml:space="preserve"> 7:00 PM Chef’s Night Out, German Dinner $50 Adults,10% off Senior/Military</w:t>
      </w:r>
    </w:p>
    <w:p w14:paraId="255919B5" w14:textId="77777777" w:rsidR="00002111" w:rsidRDefault="00002111" w:rsidP="00002111"/>
    <w:p w14:paraId="663BFEDB" w14:textId="77777777" w:rsidR="00002111" w:rsidRDefault="00002111" w:rsidP="00002111"/>
    <w:p w14:paraId="26AD0A0D" w14:textId="77777777" w:rsidR="00002111" w:rsidRDefault="00002111" w:rsidP="00002111"/>
    <w:p w14:paraId="57675D2D" w14:textId="77777777" w:rsidR="00002111" w:rsidRDefault="00002111" w:rsidP="00002111"/>
    <w:p w14:paraId="336E79FD" w14:textId="77777777" w:rsidR="00002111" w:rsidRDefault="00002111" w:rsidP="00002111"/>
    <w:p w14:paraId="304AB54E" w14:textId="77777777" w:rsidR="00002111" w:rsidRDefault="00002111" w:rsidP="00002111"/>
    <w:p w14:paraId="3D1A355F" w14:textId="77777777" w:rsidR="00002111" w:rsidRPr="00237FBB" w:rsidRDefault="00002111" w:rsidP="00002111">
      <w:pPr>
        <w:rPr>
          <w:sz w:val="32"/>
          <w:szCs w:val="32"/>
        </w:rPr>
      </w:pPr>
      <w:r w:rsidRPr="00237FBB">
        <w:rPr>
          <w:sz w:val="32"/>
          <w:szCs w:val="32"/>
        </w:rPr>
        <w:lastRenderedPageBreak/>
        <w:t xml:space="preserve">March </w:t>
      </w:r>
    </w:p>
    <w:p w14:paraId="317E54A8" w14:textId="77777777" w:rsidR="00002111" w:rsidRDefault="00002111" w:rsidP="00002111">
      <w:r>
        <w:t>March 6</w:t>
      </w:r>
      <w:r w:rsidRPr="00237FBB">
        <w:rPr>
          <w:vertAlign w:val="superscript"/>
        </w:rPr>
        <w:t>th</w:t>
      </w:r>
      <w:r>
        <w:t xml:space="preserve"> 7:00 PM Four Leaf Killer Murder Mystery Dinner, $75 Adults, 10% off Senior/Military</w:t>
      </w:r>
    </w:p>
    <w:p w14:paraId="56826E06" w14:textId="77777777" w:rsidR="00002111" w:rsidRDefault="00002111" w:rsidP="00002111">
      <w:r>
        <w:t>March 7</w:t>
      </w:r>
      <w:r w:rsidRPr="00B14B6F">
        <w:rPr>
          <w:vertAlign w:val="superscript"/>
        </w:rPr>
        <w:t>th</w:t>
      </w:r>
      <w:r>
        <w:rPr>
          <w:vertAlign w:val="superscript"/>
        </w:rPr>
        <w:t xml:space="preserve"> </w:t>
      </w:r>
      <w:r>
        <w:t>7:00 PM Chef’s Night Out, Irish Dinner $50 Adults,10% off Senior/Military</w:t>
      </w:r>
    </w:p>
    <w:p w14:paraId="64C3B079" w14:textId="77777777" w:rsidR="00002111" w:rsidRDefault="00002111" w:rsidP="00002111">
      <w:r>
        <w:t>March 11</w:t>
      </w:r>
      <w:r w:rsidRPr="00AC55F0">
        <w:rPr>
          <w:vertAlign w:val="superscript"/>
        </w:rPr>
        <w:t>th</w:t>
      </w:r>
      <w:r>
        <w:t xml:space="preserve"> 6:30 PM Name that Tune Teatime Bingo $20 a person </w:t>
      </w:r>
    </w:p>
    <w:p w14:paraId="4255F90F" w14:textId="77777777" w:rsidR="00002111" w:rsidRDefault="00002111" w:rsidP="00002111">
      <w:r>
        <w:t>March 13</w:t>
      </w:r>
      <w:r w:rsidRPr="00285069">
        <w:rPr>
          <w:vertAlign w:val="superscript"/>
        </w:rPr>
        <w:t>t</w:t>
      </w:r>
      <w:r>
        <w:rPr>
          <w:vertAlign w:val="superscript"/>
        </w:rPr>
        <w:t xml:space="preserve">h </w:t>
      </w:r>
      <w:r>
        <w:t>7:00 PM Irish Dinner, $50 Adults, 10% off Senior/Military</w:t>
      </w:r>
    </w:p>
    <w:p w14:paraId="77408BE3" w14:textId="77777777" w:rsidR="00002111" w:rsidRDefault="00002111" w:rsidP="00002111">
      <w:r>
        <w:t>March 14</w:t>
      </w:r>
      <w:r w:rsidRPr="00EF76B4">
        <w:rPr>
          <w:vertAlign w:val="superscript"/>
        </w:rPr>
        <w:t>t</w:t>
      </w:r>
      <w:r>
        <w:rPr>
          <w:vertAlign w:val="superscript"/>
        </w:rPr>
        <w:t xml:space="preserve">h </w:t>
      </w:r>
      <w:r>
        <w:t>7:00 PM Four Leaf Killer Murder Mystery Dinner, $75 Adults, 10% off Senior/Military</w:t>
      </w:r>
    </w:p>
    <w:p w14:paraId="024382B2" w14:textId="77777777" w:rsidR="00002111" w:rsidRDefault="00002111" w:rsidP="00002111">
      <w:r>
        <w:t>March 17</w:t>
      </w:r>
      <w:r w:rsidRPr="00371976">
        <w:rPr>
          <w:vertAlign w:val="superscript"/>
        </w:rPr>
        <w:t>th</w:t>
      </w:r>
      <w:r>
        <w:t xml:space="preserve"> 7:00 PM St. Patrick’s Dinner with Live Bag Pipers, $50 Adults, 10% off Senior/Military</w:t>
      </w:r>
    </w:p>
    <w:p w14:paraId="72F9AA9F" w14:textId="77777777" w:rsidR="00002111" w:rsidRDefault="00002111" w:rsidP="00002111">
      <w:r>
        <w:t>March 18</w:t>
      </w:r>
      <w:r w:rsidRPr="00E433F6">
        <w:rPr>
          <w:vertAlign w:val="superscript"/>
        </w:rPr>
        <w:t>th</w:t>
      </w:r>
      <w:r>
        <w:t xml:space="preserve"> 6:30 PM Princess Tea with Cinderella, $20 Adults, $10 Children</w:t>
      </w:r>
    </w:p>
    <w:p w14:paraId="6F138C4C" w14:textId="77777777" w:rsidR="00002111" w:rsidRDefault="00002111" w:rsidP="00002111">
      <w:r>
        <w:t>March 20</w:t>
      </w:r>
      <w:r w:rsidRPr="00371C76">
        <w:rPr>
          <w:vertAlign w:val="superscript"/>
        </w:rPr>
        <w:t>th</w:t>
      </w:r>
      <w:r>
        <w:t xml:space="preserve"> 7:00 PM Old School Night Out with Dinner Buffet $50 Adults, 10% off Senior/Military</w:t>
      </w:r>
    </w:p>
    <w:p w14:paraId="5BFA3E29" w14:textId="77777777" w:rsidR="00002111" w:rsidRDefault="00002111" w:rsidP="00002111">
      <w:r>
        <w:t>March 21</w:t>
      </w:r>
      <w:r w:rsidRPr="002F12ED">
        <w:rPr>
          <w:vertAlign w:val="superscript"/>
        </w:rPr>
        <w:t>st</w:t>
      </w:r>
      <w:r>
        <w:t xml:space="preserve"> 7:00 PM Rockabilly 50’s Dinner Show, $50 Adults, 10% off Senior/Military</w:t>
      </w:r>
    </w:p>
    <w:p w14:paraId="2A2FA328" w14:textId="77777777" w:rsidR="00002111" w:rsidRDefault="00002111" w:rsidP="00002111">
      <w:r>
        <w:t>March 22</w:t>
      </w:r>
      <w:r w:rsidRPr="00916C8A">
        <w:rPr>
          <w:vertAlign w:val="superscript"/>
        </w:rPr>
        <w:t>nd</w:t>
      </w:r>
      <w:r>
        <w:t xml:space="preserve"> 10:00 AM Bridgeton Brunch, $50 a person </w:t>
      </w:r>
    </w:p>
    <w:p w14:paraId="0092FD77" w14:textId="77777777" w:rsidR="00002111" w:rsidRDefault="00002111" w:rsidP="00002111">
      <w:r>
        <w:t>March 22</w:t>
      </w:r>
      <w:r w:rsidRPr="00D10502">
        <w:rPr>
          <w:vertAlign w:val="superscript"/>
        </w:rPr>
        <w:t>nd</w:t>
      </w:r>
      <w:r>
        <w:t xml:space="preserve"> 3:00 PM Wicked Tea Party, $50 a person</w:t>
      </w:r>
    </w:p>
    <w:p w14:paraId="22128018" w14:textId="77777777" w:rsidR="00002111" w:rsidRDefault="00002111" w:rsidP="00002111">
      <w:r>
        <w:t>March 25</w:t>
      </w:r>
      <w:r w:rsidRPr="00973878">
        <w:rPr>
          <w:vertAlign w:val="superscript"/>
        </w:rPr>
        <w:t>th</w:t>
      </w:r>
      <w:r>
        <w:t xml:space="preserve"> 6:00 PM Magic Show with Hot Chocolate Bar and Desserts, $20 Adults, $10 Children</w:t>
      </w:r>
    </w:p>
    <w:p w14:paraId="3AC8E599" w14:textId="77777777" w:rsidR="00002111" w:rsidRDefault="00002111" w:rsidP="00002111">
      <w:r>
        <w:t>March 26</w:t>
      </w:r>
      <w:r w:rsidRPr="0041570A">
        <w:rPr>
          <w:vertAlign w:val="superscript"/>
        </w:rPr>
        <w:t>th</w:t>
      </w:r>
      <w:r>
        <w:t xml:space="preserve"> 6:00 PM Tea Club, a complementary event </w:t>
      </w:r>
    </w:p>
    <w:p w14:paraId="481CEB7F" w14:textId="77777777" w:rsidR="00002111" w:rsidRDefault="00002111" w:rsidP="00002111">
      <w:r>
        <w:t>March 27</w:t>
      </w:r>
      <w:r w:rsidRPr="00135849">
        <w:rPr>
          <w:vertAlign w:val="superscript"/>
        </w:rPr>
        <w:t>th</w:t>
      </w:r>
      <w:r>
        <w:t xml:space="preserve"> 7:00 PM Chef’s Night Out, German Dinner $50 Adults,10% off Senior/Military</w:t>
      </w:r>
    </w:p>
    <w:p w14:paraId="18833F41" w14:textId="77777777" w:rsidR="00002111" w:rsidRDefault="00002111" w:rsidP="00002111">
      <w:r>
        <w:t>March 28</w:t>
      </w:r>
      <w:r w:rsidRPr="008E13E4">
        <w:rPr>
          <w:vertAlign w:val="superscript"/>
        </w:rPr>
        <w:t>th</w:t>
      </w:r>
      <w:r>
        <w:t xml:space="preserve"> 7:00 PM Chef’s Night Out, Italian Dinner $50 Adults,10% off Senior/Military</w:t>
      </w:r>
    </w:p>
    <w:p w14:paraId="7E1E6B77" w14:textId="77777777" w:rsidR="00002111" w:rsidRDefault="00002111" w:rsidP="00002111"/>
    <w:p w14:paraId="700D9FAD" w14:textId="77777777" w:rsidR="00002111" w:rsidRDefault="00002111" w:rsidP="00002111"/>
    <w:p w14:paraId="55B39BF8" w14:textId="77777777" w:rsidR="00002111" w:rsidRDefault="00002111" w:rsidP="00002111"/>
    <w:p w14:paraId="66735720" w14:textId="77777777" w:rsidR="00002111" w:rsidRDefault="00002111" w:rsidP="00002111"/>
    <w:p w14:paraId="71E26540" w14:textId="77777777" w:rsidR="00002111" w:rsidRDefault="00002111" w:rsidP="00002111"/>
    <w:p w14:paraId="15534768" w14:textId="77777777" w:rsidR="00002111" w:rsidRDefault="00002111" w:rsidP="00002111"/>
    <w:p w14:paraId="36E71DB3" w14:textId="77777777" w:rsidR="00002111" w:rsidRDefault="00002111" w:rsidP="00002111"/>
    <w:p w14:paraId="5B6B295A" w14:textId="77777777" w:rsidR="00002111" w:rsidRPr="00085AD5" w:rsidRDefault="00002111" w:rsidP="00002111"/>
    <w:p w14:paraId="391E4CEB" w14:textId="77777777" w:rsidR="00002111" w:rsidRPr="00085AD5" w:rsidRDefault="00002111" w:rsidP="00002111">
      <w:pPr>
        <w:rPr>
          <w:sz w:val="32"/>
          <w:szCs w:val="32"/>
        </w:rPr>
      </w:pPr>
    </w:p>
    <w:p w14:paraId="07C538E5" w14:textId="77777777" w:rsidR="00002111" w:rsidRDefault="00002111"/>
    <w:sectPr w:rsidR="000021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111"/>
    <w:rsid w:val="00002111"/>
    <w:rsid w:val="00C7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A16E7"/>
  <w15:chartTrackingRefBased/>
  <w15:docId w15:val="{F48225D1-4420-4F7F-A0E9-04E0BADF7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2111"/>
  </w:style>
  <w:style w:type="paragraph" w:styleId="Heading1">
    <w:name w:val="heading 1"/>
    <w:basedOn w:val="Normal"/>
    <w:next w:val="Normal"/>
    <w:link w:val="Heading1Char"/>
    <w:uiPriority w:val="9"/>
    <w:qFormat/>
    <w:rsid w:val="000021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21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21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21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21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21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21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21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21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21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21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21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21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21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21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21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21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21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21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21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21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21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21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21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21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21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21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21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21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553</Words>
  <Characters>3158</Characters>
  <Application>Microsoft Office Word</Application>
  <DocSecurity>0</DocSecurity>
  <Lines>26</Lines>
  <Paragraphs>7</Paragraphs>
  <ScaleCrop>false</ScaleCrop>
  <Company/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 Weiss</dc:creator>
  <cp:keywords/>
  <dc:description/>
  <cp:lastModifiedBy>Vicki Weiss</cp:lastModifiedBy>
  <cp:revision>1</cp:revision>
  <dcterms:created xsi:type="dcterms:W3CDTF">2025-12-16T20:27:00Z</dcterms:created>
  <dcterms:modified xsi:type="dcterms:W3CDTF">2025-12-16T20:27:00Z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52afcfd5-b210-4b77-bd9b-13c75238dd97</vt:lpwstr>
  </property>
</Properties>
</file>